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AD" w:rsidRDefault="00E625AD" w:rsidP="00E625AD">
      <w:pPr>
        <w:pStyle w:val="Title"/>
      </w:pPr>
      <w:bookmarkStart w:id="0" w:name="_GoBack"/>
      <w:bookmarkEnd w:id="0"/>
      <w:r>
        <w:t>Student Differentiation Worksheet</w:t>
      </w:r>
    </w:p>
    <w:p w:rsidR="00E42177" w:rsidRDefault="003D4416">
      <w:r>
        <w:t>Class: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E42177" w:rsidRDefault="00E42177">
      <w:r>
        <w:t>Use this worksheet to group your students and to make plans to differentiate instruction.</w:t>
      </w:r>
    </w:p>
    <w:p w:rsidR="00E42177" w:rsidRDefault="003D4416">
      <w:r>
        <w:t>Subject, domain or standard:</w:t>
      </w:r>
    </w:p>
    <w:p w:rsidR="00E42177" w:rsidRDefault="00E42177">
      <w:r>
        <w:t>Data source: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4416" w:rsidTr="003D4416">
        <w:tc>
          <w:tcPr>
            <w:tcW w:w="3116" w:type="dxa"/>
          </w:tcPr>
          <w:p w:rsidR="003D4416" w:rsidRDefault="003D4416">
            <w:r>
              <w:t>Behind</w:t>
            </w:r>
          </w:p>
        </w:tc>
        <w:tc>
          <w:tcPr>
            <w:tcW w:w="3117" w:type="dxa"/>
          </w:tcPr>
          <w:p w:rsidR="003D4416" w:rsidRDefault="003D4416">
            <w:r>
              <w:t>On-track</w:t>
            </w:r>
          </w:p>
        </w:tc>
        <w:tc>
          <w:tcPr>
            <w:tcW w:w="3117" w:type="dxa"/>
          </w:tcPr>
          <w:p w:rsidR="003D4416" w:rsidRDefault="003D4416">
            <w:r>
              <w:t>Advanced</w:t>
            </w:r>
          </w:p>
        </w:tc>
      </w:tr>
      <w:tr w:rsidR="003D4416" w:rsidTr="003D4416">
        <w:trPr>
          <w:trHeight w:val="5822"/>
        </w:trPr>
        <w:tc>
          <w:tcPr>
            <w:tcW w:w="3116" w:type="dxa"/>
          </w:tcPr>
          <w:p w:rsidR="003D4416" w:rsidRDefault="003D4416"/>
        </w:tc>
        <w:tc>
          <w:tcPr>
            <w:tcW w:w="3117" w:type="dxa"/>
          </w:tcPr>
          <w:p w:rsidR="003D4416" w:rsidRDefault="003D4416"/>
        </w:tc>
        <w:tc>
          <w:tcPr>
            <w:tcW w:w="3117" w:type="dxa"/>
          </w:tcPr>
          <w:p w:rsidR="003D4416" w:rsidRDefault="003D4416"/>
        </w:tc>
      </w:tr>
    </w:tbl>
    <w:p w:rsidR="003D4416" w:rsidRDefault="003D4416"/>
    <w:p w:rsidR="003D4416" w:rsidRDefault="003D4416">
      <w:r>
        <w:t>What techniques will you use to remediate students who are behind?</w:t>
      </w:r>
      <w:r w:rsidR="00E42177">
        <w:t xml:space="preserve"> What resources outside the classroom will you use?</w:t>
      </w:r>
    </w:p>
    <w:p w:rsidR="003D4416" w:rsidRDefault="003D4416"/>
    <w:p w:rsidR="003D4416" w:rsidRDefault="003D4416"/>
    <w:p w:rsidR="003D4416" w:rsidRDefault="003D4416"/>
    <w:p w:rsidR="003D4416" w:rsidRDefault="003D4416"/>
    <w:p w:rsidR="003D4416" w:rsidRDefault="003D4416">
      <w:r>
        <w:t>How will you challenge the advanced st</w:t>
      </w:r>
      <w:r w:rsidR="00E42177">
        <w:t>u</w:t>
      </w:r>
      <w:r>
        <w:t>dents?</w:t>
      </w:r>
    </w:p>
    <w:sectPr w:rsidR="003D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16"/>
    <w:rsid w:val="003D4416"/>
    <w:rsid w:val="007F27FC"/>
    <w:rsid w:val="00E42177"/>
    <w:rsid w:val="00E6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81683-0D23-446B-B9DE-B6ACDC1D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25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Keltz, John D</dc:creator>
  <cp:keywords/>
  <dc:description/>
  <cp:lastModifiedBy>Keltz, John D</cp:lastModifiedBy>
  <cp:revision>3</cp:revision>
  <dcterms:created xsi:type="dcterms:W3CDTF">2016-08-05T18:06:00Z</dcterms:created>
  <dcterms:modified xsi:type="dcterms:W3CDTF">2016-08-05T18:21:00Z</dcterms:modified>
</cp:coreProperties>
</file>